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2BE" w:rsidRDefault="00176218">
      <w:r>
        <w:rPr>
          <w:noProof/>
        </w:rPr>
        <w:drawing>
          <wp:inline distT="0" distB="0" distL="0" distR="0">
            <wp:extent cx="5486400" cy="4826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2BE" w:rsidSect="009E22B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18"/>
    <w:rsid w:val="00176218"/>
    <w:rsid w:val="009E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0321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2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21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2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21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Gratta</dc:creator>
  <cp:keywords/>
  <dc:description/>
  <cp:lastModifiedBy>Vanessa Gratta</cp:lastModifiedBy>
  <cp:revision>1</cp:revision>
  <dcterms:created xsi:type="dcterms:W3CDTF">2015-09-10T20:46:00Z</dcterms:created>
  <dcterms:modified xsi:type="dcterms:W3CDTF">2015-09-10T20:46:00Z</dcterms:modified>
</cp:coreProperties>
</file>